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6182CB87" w:rsidR="00B219BB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556700">
        <w:rPr>
          <w:rFonts w:ascii="Times New Roman" w:eastAsia="Times New Roman" w:hAnsi="Times New Roman" w:cs="Times New Roman"/>
          <w:b/>
          <w:sz w:val="24"/>
          <w:szCs w:val="24"/>
        </w:rPr>
        <w:t xml:space="preserve"> / </w:t>
      </w:r>
    </w:p>
    <w:p w14:paraId="77F9E5E3" w14:textId="3C6D88BC" w:rsidR="00556700" w:rsidRPr="00E82C82" w:rsidRDefault="00556700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E82C8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To JSC Lithuanian Airports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14B53941" w:rsidR="00496932" w:rsidRPr="00C36008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36008"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>ĮDIEGTŲ SISTEMŲ</w:t>
      </w:r>
      <w:r w:rsidR="00CE65D7" w:rsidRPr="00C360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07857D91" w:rsidR="009A3F8F" w:rsidRPr="00C36008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00C36008"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>5 priedo kvalifikacijos reikalavimą Nr. 1</w:t>
      </w:r>
      <w:r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36008"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>/</w:t>
      </w:r>
    </w:p>
    <w:p w14:paraId="6407ED4C" w14:textId="6AC1B121" w:rsidR="00556700" w:rsidRPr="00C36008" w:rsidRDefault="0055670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LIST </w:t>
      </w:r>
      <w:r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OF </w:t>
      </w:r>
      <w:r w:rsidR="00C36008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INSTALLED SYSTEMES</w:t>
      </w:r>
    </w:p>
    <w:p w14:paraId="35BB0E2F" w14:textId="38C8EA7F" w:rsidR="00556700" w:rsidRPr="00C36008" w:rsidRDefault="0055670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according to </w:t>
      </w:r>
      <w:r w:rsidR="00C36008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qualification requirement No. 1</w:t>
      </w:r>
      <w:r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of the</w:t>
      </w:r>
      <w:r w:rsidR="00C36008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Annex 5 to the</w:t>
      </w:r>
      <w:r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961E3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</w:t>
      </w:r>
      <w:r w:rsidR="00E82C82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P</w:t>
      </w:r>
      <w:r w:rsidR="001961E3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</w:t>
      </w:r>
    </w:p>
    <w:p w14:paraId="74F2BAD4" w14:textId="1EF6464A" w:rsidR="009065AE" w:rsidRPr="00C36008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C36008" w14:paraId="31B660CC" w14:textId="77777777" w:rsidTr="00D344B0">
        <w:tc>
          <w:tcPr>
            <w:tcW w:w="704" w:type="dxa"/>
            <w:shd w:val="clear" w:color="auto" w:fill="D5DCE4" w:themeFill="text2" w:themeFillTint="33"/>
            <w:vAlign w:val="center"/>
          </w:tcPr>
          <w:p w14:paraId="084C170C" w14:textId="77777777" w:rsidR="00D344B0" w:rsidRPr="00C36008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8318D60" w14:textId="44816AE4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C8C8394" w14:textId="77777777" w:rsidR="00D344B0" w:rsidRPr="00C36008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0E4E6F09" w14:textId="77777777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10096ADA" w14:textId="42973378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Contract object (name)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1D7F79CB" w14:textId="77777777" w:rsidR="00D344B0" w:rsidRPr="00C36008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56D2C235" w14:textId="77777777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454F1E7" w14:textId="0F3A8E2D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Customer (name, address)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4AF85669" w14:textId="77777777" w:rsidR="00D344B0" w:rsidRPr="00C36008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409CC12F" w14:textId="77777777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9D11A69" w14:textId="0A33D1E8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>Contact details of the Customer’s representative (name, surname, telephone number, email address)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10EA97CB" w14:textId="77777777" w:rsidR="00C36008" w:rsidRPr="00C36008" w:rsidRDefault="00C3600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Antidroninės sistemos įdiegimo vieta (objektas) / </w:t>
            </w:r>
          </w:p>
          <w:p w14:paraId="06E201E5" w14:textId="77777777" w:rsidR="00C36008" w:rsidRPr="00C36008" w:rsidRDefault="00C3600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5EF12C6" w14:textId="71AB06DE" w:rsidR="00556700" w:rsidRPr="00C36008" w:rsidRDefault="00C3600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Location (object) where anti-drone system has been installed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1ADA9208" w14:textId="202CF94F" w:rsidR="00D344B0" w:rsidRPr="00C36008" w:rsidRDefault="00C3600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Antidroninės sistemos įdiegimo data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 </w:t>
            </w:r>
          </w:p>
          <w:p w14:paraId="2E737CD9" w14:textId="77777777" w:rsidR="00556700" w:rsidRPr="00C36008" w:rsidRDefault="0055670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FB00D98" w14:textId="28E65F93" w:rsidR="00556700" w:rsidRPr="00C36008" w:rsidRDefault="00C36008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Date of installation of anti-drone system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5D968169" w14:textId="3A2A5C2E" w:rsidR="00D344B0" w:rsidRPr="00C36008" w:rsidRDefault="00C36008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Antidroninės sistemos eksploatacijos laikotarpis</w:t>
            </w:r>
            <w:r w:rsidR="00556700" w:rsidRPr="00C360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14:paraId="5B6959AE" w14:textId="77777777" w:rsidR="00C36008" w:rsidRPr="00C36008" w:rsidRDefault="00C36008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0066DFE" w14:textId="4E2A0F55" w:rsidR="00556700" w:rsidRPr="00C36008" w:rsidRDefault="00C36008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Period of operation of anti-drone system</w:t>
            </w:r>
          </w:p>
        </w:tc>
      </w:tr>
      <w:tr w:rsidR="00D344B0" w:rsidRPr="00EE5A43" w14:paraId="23E84C5A" w14:textId="77777777" w:rsidTr="00D344B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00D344B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243A6769" w:rsidR="00D344B0" w:rsidRPr="00556700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Patvirtinu, </w:t>
      </w:r>
      <w:r w:rsidRPr="00C36008">
        <w:rPr>
          <w:rFonts w:ascii="Times New Roman" w:eastAsia="Calibri" w:hAnsi="Times New Roman" w:cs="Times New Roman"/>
          <w:sz w:val="24"/>
          <w:szCs w:val="24"/>
        </w:rPr>
        <w:t>kad</w:t>
      </w:r>
      <w:r w:rsidRPr="00C3600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="00C36008" w:rsidRPr="00C3600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antidroninės sistemos pristatytos ir įdiegtos</w:t>
      </w:r>
      <w:r w:rsidRPr="00C3600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C36008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</w:t>
      </w:r>
      <w:r w:rsidRPr="00C3600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prekių tiekimą </w:t>
      </w:r>
      <w:r w:rsidRPr="00C36008">
        <w:rPr>
          <w:rFonts w:ascii="Times New Roman" w:eastAsia="Calibri" w:hAnsi="Times New Roman" w:cs="Times New Roman"/>
          <w:sz w:val="24"/>
          <w:szCs w:val="24"/>
        </w:rPr>
        <w:t xml:space="preserve">reikalavimus. </w:t>
      </w:r>
      <w:r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  <w:r w:rsidR="00556700" w:rsidRPr="00C360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 </w:t>
      </w:r>
      <w:r w:rsidR="00556700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 certify that </w:t>
      </w:r>
      <w:r w:rsidR="00C36008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>the anti-drone systems have been</w:t>
      </w:r>
      <w:r w:rsidR="00556700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36008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delivered and installed </w:t>
      </w:r>
      <w:r w:rsidR="00556700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properly, in accordance with the requirements of the normative documents in force governing the </w:t>
      </w:r>
      <w:r w:rsidR="00556700" w:rsidRPr="00C36008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supply of goods</w:t>
      </w:r>
      <w:r w:rsidR="00556700" w:rsidRPr="00C3600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556700" w:rsidRPr="00C3600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A </w:t>
      </w:r>
      <w:r w:rsidR="00556700" w:rsidRPr="00E82C8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certificate(s) from the Customer(s) shall be provided.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34678496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556700">
        <w:rPr>
          <w:rFonts w:ascii="Times New Roman" w:hAnsi="Times New Roman" w:cs="Times New Roman"/>
          <w:sz w:val="24"/>
          <w:szCs w:val="24"/>
        </w:rPr>
        <w:t xml:space="preserve"> / </w:t>
      </w:r>
      <w:r w:rsidR="00556700" w:rsidRPr="00E82C82">
        <w:rPr>
          <w:rFonts w:ascii="Times New Roman" w:hAnsi="Times New Roman" w:cs="Times New Roman"/>
          <w:i/>
          <w:iCs/>
          <w:sz w:val="24"/>
          <w:szCs w:val="24"/>
        </w:rPr>
        <w:t>Name, surname and signature of the supplier or authorised person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3665" w14:textId="77777777" w:rsidR="00096D46" w:rsidRDefault="00096D46" w:rsidP="00222B8B">
      <w:pPr>
        <w:spacing w:after="0" w:line="240" w:lineRule="auto"/>
      </w:pPr>
      <w:r>
        <w:separator/>
      </w:r>
    </w:p>
  </w:endnote>
  <w:endnote w:type="continuationSeparator" w:id="0">
    <w:p w14:paraId="2A28BF76" w14:textId="77777777" w:rsidR="00096D46" w:rsidRDefault="00096D46" w:rsidP="00222B8B">
      <w:pPr>
        <w:spacing w:after="0" w:line="240" w:lineRule="auto"/>
      </w:pPr>
      <w:r>
        <w:continuationSeparator/>
      </w:r>
    </w:p>
  </w:endnote>
  <w:endnote w:type="continuationNotice" w:id="1">
    <w:p w14:paraId="2CE096E5" w14:textId="77777777" w:rsidR="00096D46" w:rsidRDefault="00096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12921" w14:textId="77777777" w:rsidR="00096D46" w:rsidRDefault="00096D46" w:rsidP="00222B8B">
      <w:pPr>
        <w:spacing w:after="0" w:line="240" w:lineRule="auto"/>
      </w:pPr>
      <w:r>
        <w:separator/>
      </w:r>
    </w:p>
  </w:footnote>
  <w:footnote w:type="continuationSeparator" w:id="0">
    <w:p w14:paraId="3611083E" w14:textId="77777777" w:rsidR="00096D46" w:rsidRDefault="00096D46" w:rsidP="00222B8B">
      <w:pPr>
        <w:spacing w:after="0" w:line="240" w:lineRule="auto"/>
      </w:pPr>
      <w:r>
        <w:continuationSeparator/>
      </w:r>
    </w:p>
  </w:footnote>
  <w:footnote w:type="continuationNotice" w:id="1">
    <w:p w14:paraId="359D8D4F" w14:textId="77777777" w:rsidR="00096D46" w:rsidRDefault="00096D46">
      <w:pPr>
        <w:spacing w:after="0" w:line="240" w:lineRule="auto"/>
      </w:pPr>
    </w:p>
  </w:footnote>
  <w:footnote w:id="2">
    <w:p w14:paraId="3698FE53" w14:textId="071F8809" w:rsidR="00B24650" w:rsidRPr="00E82C82" w:rsidRDefault="00B24650">
      <w:pPr>
        <w:pStyle w:val="FootnoteText"/>
        <w:rPr>
          <w:i/>
          <w:iCs/>
        </w:rPr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  <w:r w:rsidR="00556700">
        <w:t xml:space="preserve"> / </w:t>
      </w:r>
      <w:r w:rsidR="00556700" w:rsidRPr="00E82C82">
        <w:rPr>
          <w:i/>
          <w:iCs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73079"/>
    <w:rsid w:val="00085091"/>
    <w:rsid w:val="00094FCE"/>
    <w:rsid w:val="00096D46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3E"/>
    <w:rsid w:val="00194E7C"/>
    <w:rsid w:val="001961E3"/>
    <w:rsid w:val="001A097D"/>
    <w:rsid w:val="001A2C51"/>
    <w:rsid w:val="001A2F0F"/>
    <w:rsid w:val="001B32C5"/>
    <w:rsid w:val="001B6929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56393"/>
    <w:rsid w:val="00374224"/>
    <w:rsid w:val="003774E9"/>
    <w:rsid w:val="00392B29"/>
    <w:rsid w:val="003941FE"/>
    <w:rsid w:val="003B3864"/>
    <w:rsid w:val="003C2E10"/>
    <w:rsid w:val="003C4B08"/>
    <w:rsid w:val="00400CE7"/>
    <w:rsid w:val="004062B4"/>
    <w:rsid w:val="00424111"/>
    <w:rsid w:val="00433AC5"/>
    <w:rsid w:val="00433AD7"/>
    <w:rsid w:val="004341D9"/>
    <w:rsid w:val="0043421C"/>
    <w:rsid w:val="004375A3"/>
    <w:rsid w:val="00443D44"/>
    <w:rsid w:val="00453327"/>
    <w:rsid w:val="004629FD"/>
    <w:rsid w:val="004648CD"/>
    <w:rsid w:val="00472E54"/>
    <w:rsid w:val="00480EF8"/>
    <w:rsid w:val="004814FC"/>
    <w:rsid w:val="0049061B"/>
    <w:rsid w:val="00495A49"/>
    <w:rsid w:val="00496932"/>
    <w:rsid w:val="004A02D1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6700"/>
    <w:rsid w:val="00557DE0"/>
    <w:rsid w:val="00573605"/>
    <w:rsid w:val="00574569"/>
    <w:rsid w:val="00577D2C"/>
    <w:rsid w:val="005826F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77307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E72AB"/>
    <w:rsid w:val="009F5100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B674C"/>
    <w:rsid w:val="00BC4B2B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36008"/>
    <w:rsid w:val="00C41B0A"/>
    <w:rsid w:val="00C420CF"/>
    <w:rsid w:val="00C45D27"/>
    <w:rsid w:val="00C70628"/>
    <w:rsid w:val="00C7111C"/>
    <w:rsid w:val="00C727C4"/>
    <w:rsid w:val="00C73C83"/>
    <w:rsid w:val="00C8093D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82C82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9A317D4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97EAA7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C488831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B87706-6088-4DA9-A9E7-5A00EDD4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952</Words>
  <Characters>544</Characters>
  <Application>Microsoft Office Word</Application>
  <DocSecurity>0</DocSecurity>
  <Lines>4</Lines>
  <Paragraphs>2</Paragraphs>
  <ScaleCrop>false</ScaleCrop>
  <Company>Hewlett-Packard Company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172</cp:revision>
  <dcterms:created xsi:type="dcterms:W3CDTF">2021-12-02T21:18:00Z</dcterms:created>
  <dcterms:modified xsi:type="dcterms:W3CDTF">2026-06-19T11:52:00Z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